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0217" w14:textId="77777777" w:rsidR="0058360C" w:rsidRDefault="0058360C" w:rsidP="0058360C">
      <w:pPr>
        <w:spacing w:after="372" w:line="259" w:lineRule="auto"/>
        <w:ind w:left="0" w:right="0" w:firstLine="0"/>
        <w:jc w:val="left"/>
        <w:rPr>
          <w:b/>
        </w:rPr>
      </w:pPr>
    </w:p>
    <w:p w14:paraId="642DDCAF" w14:textId="77777777" w:rsidR="0058360C" w:rsidRDefault="0058360C" w:rsidP="0058360C">
      <w:pPr>
        <w:spacing w:after="372" w:line="259" w:lineRule="auto"/>
        <w:ind w:left="-3" w:right="0" w:firstLine="1"/>
        <w:jc w:val="center"/>
      </w:pPr>
      <w:r>
        <w:rPr>
          <w:b/>
        </w:rPr>
        <w:t>ANEXO III – TABELA DE PONTUAÇÃO</w:t>
      </w:r>
    </w:p>
    <w:p w14:paraId="4E78057B" w14:textId="77777777" w:rsidR="0058360C" w:rsidRDefault="0058360C" w:rsidP="0058360C">
      <w:pPr>
        <w:pStyle w:val="Heading1"/>
        <w:spacing w:after="0" w:line="265" w:lineRule="auto"/>
        <w:ind w:left="10" w:right="2" w:firstLine="1"/>
        <w:jc w:val="center"/>
      </w:pPr>
      <w:r>
        <w:t>Tabela de Pontuação Geral para a Análise Curricular</w:t>
      </w:r>
    </w:p>
    <w:tbl>
      <w:tblPr>
        <w:tblW w:w="9954" w:type="dxa"/>
        <w:tblInd w:w="4" w:type="dxa"/>
        <w:tblLayout w:type="fixed"/>
        <w:tblLook w:val="0400" w:firstRow="0" w:lastRow="0" w:firstColumn="0" w:lastColumn="0" w:noHBand="0" w:noVBand="1"/>
      </w:tblPr>
      <w:tblGrid>
        <w:gridCol w:w="8616"/>
        <w:gridCol w:w="1338"/>
      </w:tblGrid>
      <w:tr w:rsidR="0058360C" w14:paraId="2593693F" w14:textId="77777777" w:rsidTr="00D24AF7">
        <w:trPr>
          <w:trHeight w:val="286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772CB4" w14:textId="77777777" w:rsidR="0058360C" w:rsidRDefault="0058360C" w:rsidP="00D24AF7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FADA3F" w14:textId="77777777" w:rsidR="0058360C" w:rsidRDefault="0058360C" w:rsidP="00D24AF7">
            <w:pPr>
              <w:spacing w:after="0" w:line="259" w:lineRule="auto"/>
              <w:ind w:left="148" w:right="0" w:firstLine="0"/>
              <w:jc w:val="left"/>
            </w:pPr>
            <w:r>
              <w:rPr>
                <w:b/>
                <w:sz w:val="20"/>
                <w:szCs w:val="20"/>
              </w:rPr>
              <w:t>PONTOS</w:t>
            </w:r>
          </w:p>
        </w:tc>
      </w:tr>
      <w:tr w:rsidR="0058360C" w14:paraId="774C8683" w14:textId="77777777" w:rsidTr="00D24AF7">
        <w:trPr>
          <w:trHeight w:val="280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395EDE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  <w:szCs w:val="20"/>
              </w:rPr>
              <w:t>Títulos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Acadêmicos: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F94157" w14:textId="77777777" w:rsidR="0058360C" w:rsidRDefault="0058360C" w:rsidP="00D24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firstLine="0"/>
              <w:jc w:val="left"/>
            </w:pPr>
          </w:p>
        </w:tc>
      </w:tr>
      <w:tr w:rsidR="0058360C" w14:paraId="30230E1F" w14:textId="77777777" w:rsidTr="00D24AF7">
        <w:trPr>
          <w:trHeight w:val="286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C9C" w14:textId="14B4398E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Graduação exigida no Quadro I</w:t>
            </w:r>
            <w:r w:rsidR="004A4A4C">
              <w:rPr>
                <w:sz w:val="20"/>
                <w:szCs w:val="20"/>
              </w:rPr>
              <w:t>, ou III ou 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1199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62A0AB0A" w14:textId="77777777" w:rsidTr="00D24AF7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98B2" w14:textId="093D6E4D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Pós-graduação </w:t>
            </w:r>
            <w:r>
              <w:rPr>
                <w:i/>
                <w:sz w:val="20"/>
                <w:szCs w:val="20"/>
              </w:rPr>
              <w:t>lato sensu</w:t>
            </w:r>
            <w:r>
              <w:rPr>
                <w:sz w:val="20"/>
                <w:szCs w:val="20"/>
              </w:rPr>
              <w:t xml:space="preserve"> na área, conforme o Quadro </w:t>
            </w:r>
            <w:r w:rsidR="004A4A4C">
              <w:rPr>
                <w:sz w:val="20"/>
                <w:szCs w:val="20"/>
              </w:rPr>
              <w:t>I, ou III ou 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D1E9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4B8AA195" w14:textId="77777777" w:rsidTr="00D24AF7">
        <w:trPr>
          <w:trHeight w:val="28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ED7" w14:textId="37C7E755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Mestrado na área, conforme Quadro </w:t>
            </w:r>
            <w:r w:rsidR="004A4A4C">
              <w:rPr>
                <w:sz w:val="20"/>
                <w:szCs w:val="20"/>
              </w:rPr>
              <w:t>I, ou III ou 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E0A3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0A2C9013" w14:textId="77777777" w:rsidTr="00D24AF7">
        <w:trPr>
          <w:trHeight w:val="280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BF33" w14:textId="7854573D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Doutorado na área, conforme Quadro </w:t>
            </w:r>
            <w:r w:rsidR="004A4A4C">
              <w:rPr>
                <w:sz w:val="20"/>
                <w:szCs w:val="20"/>
              </w:rPr>
              <w:t>I, ou III ou 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DAD8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7BBA573A" w14:textId="77777777" w:rsidTr="00D24AF7">
        <w:trPr>
          <w:trHeight w:val="28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9FE943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  <w:szCs w:val="20"/>
              </w:rPr>
              <w:t>Formação Complementar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C4B0AB" w14:textId="77777777" w:rsidR="0058360C" w:rsidRDefault="0058360C" w:rsidP="00D24AF7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58360C" w14:paraId="08D52AB8" w14:textId="77777777" w:rsidTr="00D24AF7">
        <w:trPr>
          <w:trHeight w:val="47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45F" w14:textId="6324E234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Diploma/certificado ou declaração de curso de aperfeiçoamento na área, conforme o Quadro </w:t>
            </w:r>
            <w:r w:rsidR="004A4A4C">
              <w:rPr>
                <w:sz w:val="20"/>
                <w:szCs w:val="20"/>
              </w:rPr>
              <w:t>I, ou III ou V</w:t>
            </w:r>
            <w:r>
              <w:rPr>
                <w:sz w:val="20"/>
                <w:szCs w:val="20"/>
              </w:rPr>
              <w:t>, com carga-horária mínima de 180h (máximo 2)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45B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19A99AA8" w14:textId="77777777" w:rsidTr="00D24AF7">
        <w:trPr>
          <w:trHeight w:val="47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7848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Diploma/certificado ou declaração de curso de aperfeiçoamento em </w:t>
            </w:r>
            <w:proofErr w:type="spellStart"/>
            <w:r>
              <w:rPr>
                <w:sz w:val="20"/>
                <w:szCs w:val="20"/>
              </w:rPr>
              <w:t>EaD</w:t>
            </w:r>
            <w:proofErr w:type="spellEnd"/>
            <w:r>
              <w:rPr>
                <w:sz w:val="20"/>
                <w:szCs w:val="20"/>
              </w:rPr>
              <w:t>, com carga-horária mínima de 180h (máximo 2)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5F24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0E7A72F2" w14:textId="77777777" w:rsidTr="00D24AF7">
        <w:trPr>
          <w:trHeight w:val="47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E9D0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Diploma/certificado ou declaração de curso de especialização em </w:t>
            </w:r>
            <w:proofErr w:type="spellStart"/>
            <w:r>
              <w:rPr>
                <w:sz w:val="20"/>
                <w:szCs w:val="20"/>
              </w:rPr>
              <w:t>EaD</w:t>
            </w:r>
            <w:proofErr w:type="spellEnd"/>
            <w:r>
              <w:rPr>
                <w:sz w:val="20"/>
                <w:szCs w:val="20"/>
              </w:rPr>
              <w:t>, com carga-horária mínima de 360h (máximo 2)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8EAD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2F939743" w14:textId="77777777" w:rsidTr="00D24AF7">
        <w:trPr>
          <w:trHeight w:val="280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734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szCs w:val="22"/>
              </w:rPr>
              <w:t>Certificado de pós-doutorado na área (máximo 2)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1C97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3398034F" w14:textId="77777777" w:rsidTr="00D24AF7">
        <w:trPr>
          <w:trHeight w:val="28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1EA6FA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  <w:szCs w:val="20"/>
              </w:rPr>
              <w:t>Experiência Docente: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F8A328" w14:textId="77777777" w:rsidR="0058360C" w:rsidRDefault="0058360C" w:rsidP="00D24AF7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360C" w14:paraId="30764FD0" w14:textId="77777777" w:rsidTr="00D24AF7">
        <w:trPr>
          <w:trHeight w:val="28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601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Experiência na docência na educação básica (máximo 5 anos)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2912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0A77DFA9" w14:textId="77777777" w:rsidTr="00D24AF7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1D9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Experiência na docência na educação superior (máximo 5 anos)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E004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7297A585" w14:textId="77777777" w:rsidTr="00D24AF7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CC0095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  <w:szCs w:val="20"/>
              </w:rPr>
              <w:t>Experiência no Ensino a Distância: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3F11B9" w14:textId="77777777" w:rsidR="0058360C" w:rsidRDefault="0058360C" w:rsidP="00D24AF7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58360C" w14:paraId="6B8A740E" w14:textId="77777777" w:rsidTr="00D24AF7">
        <w:trPr>
          <w:trHeight w:val="286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BD0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Experiência no ensino a distância como tutor (máximo 5 anos)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C500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4C3BB29C" w14:textId="77777777" w:rsidTr="00D24AF7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1BDF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Experiência no ensino a distância como professor formador (máximo 5 anos)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0B4F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2272519C" w14:textId="77777777" w:rsidTr="00D24AF7">
        <w:trPr>
          <w:trHeight w:val="284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D81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Experiência no ensino a distância como coordenador de curso de graduação (máximo 3 anos)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7BF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8360C" w14:paraId="7D4C130D" w14:textId="77777777" w:rsidTr="00D24AF7">
        <w:trPr>
          <w:trHeight w:val="282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A27E" w14:textId="77777777" w:rsidR="0058360C" w:rsidRDefault="0058360C" w:rsidP="00D24A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>Experiência no ensino a distância como coordenador de curso de capacitação (máximo 3 anos)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86ED" w14:textId="77777777" w:rsidR="0058360C" w:rsidRDefault="0058360C" w:rsidP="00D24AF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A83DB92" w14:textId="77777777" w:rsidR="0058360C" w:rsidRDefault="0058360C" w:rsidP="0058360C">
      <w:pPr>
        <w:pStyle w:val="Heading1"/>
        <w:spacing w:after="379" w:line="265" w:lineRule="auto"/>
        <w:ind w:left="10" w:right="3" w:firstLine="1"/>
        <w:jc w:val="center"/>
      </w:pPr>
    </w:p>
    <w:p w14:paraId="5F8B67FF" w14:textId="77777777" w:rsidR="0058360C" w:rsidRDefault="0058360C" w:rsidP="0058360C">
      <w:pPr>
        <w:pStyle w:val="Heading1"/>
        <w:spacing w:after="379" w:line="265" w:lineRule="auto"/>
        <w:ind w:left="10" w:right="3" w:firstLine="1"/>
        <w:jc w:val="center"/>
      </w:pPr>
    </w:p>
    <w:p w14:paraId="02219A6D" w14:textId="77777777" w:rsidR="0058360C" w:rsidRDefault="0058360C" w:rsidP="0058360C">
      <w:pPr>
        <w:pStyle w:val="Heading1"/>
        <w:spacing w:after="379" w:line="265" w:lineRule="auto"/>
        <w:ind w:left="10" w:right="3" w:firstLine="1"/>
        <w:jc w:val="center"/>
      </w:pPr>
    </w:p>
    <w:p w14:paraId="5F5FC9BE" w14:textId="77777777" w:rsidR="0058360C" w:rsidRDefault="0058360C" w:rsidP="0058360C">
      <w:pPr>
        <w:spacing w:after="372" w:line="259" w:lineRule="auto"/>
        <w:ind w:left="0" w:right="0" w:firstLine="0"/>
        <w:jc w:val="left"/>
        <w:rPr>
          <w:b/>
        </w:rPr>
      </w:pPr>
    </w:p>
    <w:sectPr w:rsidR="0058360C" w:rsidSect="00360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9347B"/>
    <w:multiLevelType w:val="multilevel"/>
    <w:tmpl w:val="3FCAB462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50660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0C"/>
    <w:rsid w:val="00324AF8"/>
    <w:rsid w:val="0036024B"/>
    <w:rsid w:val="004A4A4C"/>
    <w:rsid w:val="005027E2"/>
    <w:rsid w:val="0058360C"/>
    <w:rsid w:val="00B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D8188"/>
  <w15:chartTrackingRefBased/>
  <w15:docId w15:val="{804379F9-CF27-E447-B38D-9E492B20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0C"/>
    <w:pPr>
      <w:spacing w:after="109" w:line="248" w:lineRule="auto"/>
      <w:ind w:left="12" w:right="13" w:hanging="10"/>
      <w:jc w:val="both"/>
    </w:pPr>
    <w:rPr>
      <w:rFonts w:ascii="Times New Roman" w:eastAsia="Times New Roman" w:hAnsi="Times New Roman" w:cs="Times New Roman"/>
      <w:lang w:val="pt-BR"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0C"/>
    <w:pPr>
      <w:keepNext/>
      <w:keepLines/>
      <w:pBdr>
        <w:top w:val="nil"/>
        <w:left w:val="nil"/>
        <w:bottom w:val="nil"/>
        <w:right w:val="nil"/>
        <w:between w:val="nil"/>
      </w:pBdr>
      <w:spacing w:after="102" w:line="259" w:lineRule="auto"/>
      <w:ind w:right="0"/>
      <w:jc w:val="left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60C"/>
    <w:rPr>
      <w:rFonts w:ascii="Times New Roman" w:eastAsia="Times New Roman" w:hAnsi="Times New Roman" w:cs="Times New Roman"/>
      <w:b/>
      <w:color w:val="000000"/>
      <w:lang w:val="pt-BR" w:eastAsia="pt-BR"/>
    </w:rPr>
  </w:style>
  <w:style w:type="paragraph" w:styleId="BodyText">
    <w:name w:val="Body Text"/>
    <w:basedOn w:val="Normal"/>
    <w:link w:val="BodyTextChar"/>
    <w:uiPriority w:val="1"/>
    <w:qFormat/>
    <w:rsid w:val="004A4A4C"/>
    <w:pPr>
      <w:widowControl w:val="0"/>
      <w:suppressAutoHyphens/>
      <w:spacing w:after="0" w:line="240" w:lineRule="auto"/>
      <w:ind w:left="0" w:right="0" w:firstLine="0"/>
      <w:jc w:val="left"/>
    </w:pPr>
    <w:rPr>
      <w:rFonts w:ascii="Arial MT" w:eastAsia="Arial MT" w:hAnsi="Arial MT" w:cs="Arial MT"/>
      <w:sz w:val="14"/>
      <w:szCs w:val="14"/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4A4C"/>
    <w:rPr>
      <w:rFonts w:ascii="Arial MT" w:eastAsia="Arial MT" w:hAnsi="Arial MT" w:cs="Arial MT"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1106</Characters>
  <Application>Microsoft Office Word</Application>
  <DocSecurity>0</DocSecurity>
  <Lines>92</Lines>
  <Paragraphs>38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Lobo</dc:creator>
  <cp:keywords/>
  <dc:description/>
  <cp:lastModifiedBy>Felipe Lobo</cp:lastModifiedBy>
  <cp:revision>2</cp:revision>
  <dcterms:created xsi:type="dcterms:W3CDTF">2022-11-03T18:36:00Z</dcterms:created>
  <dcterms:modified xsi:type="dcterms:W3CDTF">2022-11-04T02:00:00Z</dcterms:modified>
</cp:coreProperties>
</file>