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2DCE" w14:textId="77777777" w:rsidR="001E7B21" w:rsidRDefault="001E7B21" w:rsidP="001E7B21">
      <w:pPr>
        <w:spacing w:after="522" w:line="265" w:lineRule="auto"/>
        <w:ind w:left="10" w:right="3" w:firstLine="1"/>
        <w:jc w:val="center"/>
      </w:pPr>
      <w:r>
        <w:rPr>
          <w:b/>
        </w:rPr>
        <w:t>ANEXO I – MODELO DE CURRÍCULO SIMPLIFICADO</w:t>
      </w:r>
    </w:p>
    <w:p w14:paraId="74EF230E" w14:textId="77777777" w:rsidR="001E7B21" w:rsidRDefault="001E7B21" w:rsidP="001E7B21">
      <w:pPr>
        <w:pStyle w:val="Heading1"/>
        <w:spacing w:after="0"/>
        <w:ind w:left="-3" w:firstLine="1"/>
      </w:pPr>
      <w:r>
        <w:t xml:space="preserve">1. DADOS DE IDENTIFICAÇÃO </w:t>
      </w:r>
    </w:p>
    <w:p w14:paraId="1520CD85" w14:textId="77777777" w:rsidR="001E7B21" w:rsidRDefault="001E7B21" w:rsidP="001E7B21">
      <w:pPr>
        <w:spacing w:after="11"/>
        <w:ind w:left="-3" w:right="3" w:firstLine="1"/>
      </w:pPr>
      <w:r>
        <w:t xml:space="preserve">1.1 Nome </w:t>
      </w:r>
    </w:p>
    <w:p w14:paraId="26791D7E" w14:textId="77777777" w:rsidR="001E7B21" w:rsidRDefault="001E7B21" w:rsidP="001E7B21">
      <w:pPr>
        <w:spacing w:after="11"/>
        <w:ind w:left="-3" w:right="3" w:firstLine="1"/>
      </w:pPr>
      <w:r>
        <w:t xml:space="preserve">1.2 Filiação </w:t>
      </w:r>
    </w:p>
    <w:p w14:paraId="0F6D2AC4" w14:textId="77777777" w:rsidR="001E7B21" w:rsidRDefault="001E7B21" w:rsidP="001E7B21">
      <w:pPr>
        <w:spacing w:after="11"/>
        <w:ind w:left="-3" w:right="3" w:firstLine="1"/>
      </w:pPr>
      <w:r>
        <w:t xml:space="preserve">1.3 Data de nascimento: 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</w:p>
    <w:p w14:paraId="6A0E5952" w14:textId="77777777" w:rsidR="001E7B21" w:rsidRDefault="001E7B21" w:rsidP="001E7B21">
      <w:pPr>
        <w:spacing w:after="11"/>
        <w:ind w:left="-3" w:right="3" w:firstLine="1"/>
      </w:pPr>
      <w:r>
        <w:t xml:space="preserve">1.4 Estado civil </w:t>
      </w:r>
    </w:p>
    <w:p w14:paraId="4385A0DD" w14:textId="77777777" w:rsidR="001E7B21" w:rsidRDefault="001E7B21" w:rsidP="001E7B21">
      <w:pPr>
        <w:spacing w:after="11"/>
        <w:ind w:left="-3" w:right="3" w:firstLine="1"/>
      </w:pPr>
      <w:r>
        <w:t xml:space="preserve">1.5 Endereço residencial </w:t>
      </w:r>
    </w:p>
    <w:p w14:paraId="787924B6" w14:textId="77777777" w:rsidR="001E7B21" w:rsidRDefault="001E7B21" w:rsidP="001E7B21">
      <w:pPr>
        <w:spacing w:after="11"/>
        <w:ind w:left="-3" w:right="3" w:firstLine="1"/>
      </w:pPr>
      <w:r>
        <w:t>1.6 Endereço para correspondência</w:t>
      </w:r>
    </w:p>
    <w:p w14:paraId="5A823F92" w14:textId="77777777" w:rsidR="001E7B21" w:rsidRDefault="001E7B21" w:rsidP="001E7B21">
      <w:pPr>
        <w:spacing w:after="11"/>
        <w:ind w:left="-3" w:right="3" w:firstLine="1"/>
      </w:pPr>
      <w:r>
        <w:t>1.7 E-mail</w:t>
      </w:r>
    </w:p>
    <w:p w14:paraId="51CD9BC8" w14:textId="77777777" w:rsidR="001E7B21" w:rsidRDefault="001E7B21" w:rsidP="001E7B21">
      <w:pPr>
        <w:spacing w:after="11"/>
        <w:ind w:left="-3" w:right="3" w:firstLine="1"/>
      </w:pPr>
      <w:r>
        <w:t>1.8 Telefone fixo para contato (DDD) – (oito dígitos)</w:t>
      </w:r>
    </w:p>
    <w:p w14:paraId="57DE1608" w14:textId="77777777" w:rsidR="001E7B21" w:rsidRDefault="001E7B21" w:rsidP="001E7B21">
      <w:pPr>
        <w:spacing w:after="11"/>
        <w:ind w:left="-3" w:right="3" w:firstLine="1"/>
      </w:pPr>
      <w:r>
        <w:t>1.9 Telefone celular para contato (DDD) – (nove dígitos)</w:t>
      </w:r>
    </w:p>
    <w:p w14:paraId="7E000A98" w14:textId="77777777" w:rsidR="001E7B21" w:rsidRDefault="001E7B21" w:rsidP="001E7B21">
      <w:pPr>
        <w:spacing w:after="11"/>
        <w:ind w:left="-3" w:right="3" w:firstLine="1"/>
      </w:pPr>
      <w:r>
        <w:t>1.10 Fax para contato (DDD) – (oito dígitos)</w:t>
      </w:r>
    </w:p>
    <w:p w14:paraId="62A35351" w14:textId="77777777" w:rsidR="001E7B21" w:rsidRDefault="001E7B21" w:rsidP="001E7B21">
      <w:pPr>
        <w:spacing w:after="11"/>
        <w:ind w:left="-3" w:right="3" w:firstLine="1"/>
      </w:pPr>
      <w:r>
        <w:t>1.11 CPF</w:t>
      </w:r>
    </w:p>
    <w:p w14:paraId="2EC02C0F" w14:textId="77777777" w:rsidR="001E7B21" w:rsidRDefault="001E7B21" w:rsidP="001E7B21">
      <w:pPr>
        <w:spacing w:after="11"/>
        <w:ind w:left="-3" w:right="3" w:firstLine="1"/>
      </w:pPr>
      <w:r>
        <w:t>1.12 RG</w:t>
      </w:r>
    </w:p>
    <w:p w14:paraId="1D6708ED" w14:textId="77777777" w:rsidR="001E7B21" w:rsidRDefault="001E7B21" w:rsidP="001E7B21">
      <w:pPr>
        <w:spacing w:after="539"/>
        <w:ind w:left="-3" w:right="3" w:firstLine="1"/>
      </w:pPr>
      <w:r>
        <w:t>1.13 Emprego atual (local, endereço)</w:t>
      </w:r>
    </w:p>
    <w:p w14:paraId="14CE3EE5" w14:textId="77777777" w:rsidR="001E7B21" w:rsidRDefault="001E7B21" w:rsidP="001E7B21">
      <w:pPr>
        <w:pStyle w:val="Heading1"/>
        <w:spacing w:after="0"/>
        <w:ind w:left="-3" w:firstLine="1"/>
      </w:pPr>
      <w:r>
        <w:t>2. TITULAÇÃO E FORMAÇÃO ACADÊMICA</w:t>
      </w:r>
    </w:p>
    <w:p w14:paraId="474FA604" w14:textId="77777777" w:rsidR="001E7B21" w:rsidRDefault="001E7B21" w:rsidP="001E7B21">
      <w:pPr>
        <w:spacing w:after="11"/>
        <w:ind w:left="-3" w:right="3" w:firstLine="1"/>
      </w:pPr>
      <w:r>
        <w:t xml:space="preserve">2.1 Curso(s) de graduação – Instituição – Ano de conclusão </w:t>
      </w:r>
    </w:p>
    <w:p w14:paraId="55A0C497" w14:textId="77777777" w:rsidR="001E7B21" w:rsidRDefault="001E7B21" w:rsidP="001E7B21">
      <w:pPr>
        <w:spacing w:after="11"/>
        <w:ind w:left="-3" w:right="3" w:firstLine="1"/>
      </w:pPr>
      <w:r>
        <w:t xml:space="preserve">2.2 Curso(s) de pós-graduação – Instituição – Ano de conclusão </w:t>
      </w:r>
    </w:p>
    <w:p w14:paraId="13A2A63B" w14:textId="77777777" w:rsidR="001E7B21" w:rsidRDefault="001E7B21" w:rsidP="001E7B21">
      <w:pPr>
        <w:spacing w:after="11"/>
        <w:ind w:left="-3" w:right="3" w:firstLine="1"/>
      </w:pPr>
      <w:r>
        <w:t>2.3 Curso(s) de aperfeiçoamento/formação na área de educação – de 180h ou mais – Instituição –</w:t>
      </w:r>
    </w:p>
    <w:p w14:paraId="61CFE2F3" w14:textId="77777777" w:rsidR="001E7B21" w:rsidRDefault="001E7B21" w:rsidP="001E7B21">
      <w:pPr>
        <w:spacing w:after="539"/>
        <w:ind w:left="-3" w:right="3" w:firstLine="1"/>
      </w:pPr>
      <w:r>
        <w:t>Ano</w:t>
      </w:r>
    </w:p>
    <w:p w14:paraId="7F4262FC" w14:textId="77777777" w:rsidR="001E7B21" w:rsidRDefault="001E7B21" w:rsidP="001E7B21">
      <w:pPr>
        <w:pStyle w:val="Heading1"/>
        <w:spacing w:after="0"/>
        <w:ind w:left="-3" w:firstLine="1"/>
      </w:pPr>
      <w:r>
        <w:t>3. EXPERIÊNCIA PROFISSIONAL</w:t>
      </w:r>
    </w:p>
    <w:p w14:paraId="30DC4E2A" w14:textId="77777777" w:rsidR="001E7B21" w:rsidRDefault="001E7B21" w:rsidP="001E7B21">
      <w:pPr>
        <w:spacing w:after="11"/>
        <w:ind w:left="-3" w:right="3" w:firstLine="1"/>
      </w:pPr>
      <w:r>
        <w:t>3.1 Tempo de experiência profissional</w:t>
      </w:r>
    </w:p>
    <w:p w14:paraId="0EAF7B66" w14:textId="77777777" w:rsidR="001E7B21" w:rsidRDefault="001E7B21" w:rsidP="001E7B21">
      <w:pPr>
        <w:spacing w:after="11"/>
        <w:ind w:left="-3" w:right="3" w:firstLine="1"/>
      </w:pPr>
      <w:r>
        <w:t>3.2 Estágio extracurricular (início e término, área e local de estágio)</w:t>
      </w:r>
    </w:p>
    <w:p w14:paraId="7D1DBF3C" w14:textId="77777777" w:rsidR="001E7B21" w:rsidRDefault="001E7B21" w:rsidP="001E7B21">
      <w:pPr>
        <w:spacing w:after="11"/>
        <w:ind w:left="-3" w:right="3" w:firstLine="1"/>
      </w:pPr>
      <w:r>
        <w:t>3.3 Minicursos ministrados (tema, local e data)</w:t>
      </w:r>
    </w:p>
    <w:p w14:paraId="793E5010" w14:textId="77777777" w:rsidR="001E7B21" w:rsidRDefault="001E7B21" w:rsidP="001E7B21">
      <w:pPr>
        <w:spacing w:after="11"/>
        <w:ind w:left="-3" w:right="3" w:firstLine="1"/>
      </w:pPr>
      <w:r>
        <w:t>3.4 Monitoria (em quê, tempo de duração, instituição, ano)</w:t>
      </w:r>
    </w:p>
    <w:p w14:paraId="66926BF9" w14:textId="77777777" w:rsidR="001E7B21" w:rsidRDefault="001E7B21" w:rsidP="001E7B21">
      <w:pPr>
        <w:spacing w:after="11"/>
        <w:ind w:left="-3" w:right="3" w:firstLine="1"/>
      </w:pPr>
      <w:r>
        <w:t>3.5 Tutoria (em quê, tempo de duração, instituição, ano)</w:t>
      </w:r>
    </w:p>
    <w:p w14:paraId="1A451A88" w14:textId="77777777" w:rsidR="001E7B21" w:rsidRDefault="001E7B21" w:rsidP="001E7B21">
      <w:pPr>
        <w:spacing w:after="253"/>
        <w:ind w:left="-3" w:right="3" w:firstLine="1"/>
      </w:pPr>
      <w:r>
        <w:t>3.6 Participação em projetos – (título projeto, tempo de duração, tipo de participação)</w:t>
      </w:r>
    </w:p>
    <w:p w14:paraId="6CDD1865" w14:textId="273A2D48" w:rsidR="001E7B21" w:rsidRDefault="001E7B21" w:rsidP="0009165C">
      <w:pPr>
        <w:spacing w:after="3282" w:line="259" w:lineRule="auto"/>
        <w:ind w:left="2" w:right="0" w:firstLine="0"/>
        <w:jc w:val="left"/>
      </w:pPr>
      <w:r>
        <w:t xml:space="preserve"> </w:t>
      </w:r>
    </w:p>
    <w:sectPr w:rsidR="001E7B21" w:rsidSect="003602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9347B"/>
    <w:multiLevelType w:val="multilevel"/>
    <w:tmpl w:val="3FCAB462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84720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21"/>
    <w:rsid w:val="0009165C"/>
    <w:rsid w:val="001E7B21"/>
    <w:rsid w:val="00324AF8"/>
    <w:rsid w:val="0036024B"/>
    <w:rsid w:val="005027E2"/>
    <w:rsid w:val="005A1403"/>
    <w:rsid w:val="00B64B23"/>
    <w:rsid w:val="00FE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2B714"/>
  <w15:chartTrackingRefBased/>
  <w15:docId w15:val="{EBCE15CB-4813-AC4B-AD05-9CEE7E82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B21"/>
    <w:pPr>
      <w:spacing w:after="109" w:line="248" w:lineRule="auto"/>
      <w:ind w:left="12" w:right="13" w:hanging="10"/>
      <w:jc w:val="both"/>
    </w:pPr>
    <w:rPr>
      <w:rFonts w:ascii="Times New Roman" w:eastAsia="Times New Roman" w:hAnsi="Times New Roman" w:cs="Times New Roman"/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B21"/>
    <w:pPr>
      <w:keepNext/>
      <w:keepLines/>
      <w:pBdr>
        <w:top w:val="nil"/>
        <w:left w:val="nil"/>
        <w:bottom w:val="nil"/>
        <w:right w:val="nil"/>
        <w:between w:val="nil"/>
      </w:pBdr>
      <w:spacing w:after="102" w:line="259" w:lineRule="auto"/>
      <w:ind w:right="0"/>
      <w:jc w:val="left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21"/>
    <w:rPr>
      <w:rFonts w:ascii="Times New Roman" w:eastAsia="Times New Roman" w:hAnsi="Times New Roman" w:cs="Times New Roman"/>
      <w:b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908</Characters>
  <Application>Microsoft Office Word</Application>
  <DocSecurity>0</DocSecurity>
  <Lines>75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Lobo</dc:creator>
  <cp:keywords/>
  <dc:description/>
  <cp:lastModifiedBy>Felipe Lobo</cp:lastModifiedBy>
  <cp:revision>2</cp:revision>
  <dcterms:created xsi:type="dcterms:W3CDTF">2022-11-03T18:23:00Z</dcterms:created>
  <dcterms:modified xsi:type="dcterms:W3CDTF">2022-11-04T01:57:00Z</dcterms:modified>
</cp:coreProperties>
</file>